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9F4B" w14:textId="243A1182" w:rsidR="003D49E4" w:rsidRPr="00505D6B" w:rsidRDefault="003D49E4" w:rsidP="003D49E4">
      <w:pPr>
        <w:spacing w:line="300" w:lineRule="auto"/>
        <w:rPr>
          <w:rStyle w:val="IntenseEmphasis"/>
          <w:b/>
          <w:bCs/>
        </w:rPr>
      </w:pPr>
      <w:bookmarkStart w:id="0" w:name="_GoBack"/>
      <w:r w:rsidRPr="00505D6B">
        <w:rPr>
          <w:rStyle w:val="IntenseEmphasis"/>
          <w:b/>
          <w:bCs/>
        </w:rPr>
        <w:t xml:space="preserve">Sample </w:t>
      </w:r>
      <w:r w:rsidR="002C654E" w:rsidRPr="00505D6B">
        <w:rPr>
          <w:rStyle w:val="IntenseEmphasis"/>
          <w:b/>
          <w:bCs/>
        </w:rPr>
        <w:t xml:space="preserve">Statement of Risk </w:t>
      </w:r>
      <w:r w:rsidRPr="00505D6B">
        <w:rPr>
          <w:rStyle w:val="IntenseEmphasis"/>
          <w:b/>
          <w:bCs/>
        </w:rPr>
        <w:t xml:space="preserve">to </w:t>
      </w:r>
      <w:r w:rsidR="00505D6B" w:rsidRPr="00505D6B">
        <w:rPr>
          <w:rStyle w:val="IntenseEmphasis"/>
          <w:b/>
          <w:bCs/>
        </w:rPr>
        <w:t xml:space="preserve">Parents &amp; </w:t>
      </w:r>
      <w:r w:rsidRPr="00505D6B">
        <w:rPr>
          <w:rStyle w:val="IntenseEmphasis"/>
          <w:b/>
          <w:bCs/>
        </w:rPr>
        <w:t>Families</w:t>
      </w:r>
      <w:bookmarkEnd w:id="0"/>
      <w:r w:rsidR="001D79FE" w:rsidRPr="00505D6B">
        <w:rPr>
          <w:rStyle w:val="IntenseEmphasis"/>
          <w:b/>
          <w:bCs/>
        </w:rPr>
        <w:t xml:space="preserve">: Health protocols and </w:t>
      </w:r>
      <w:r w:rsidR="00576AE5" w:rsidRPr="00505D6B">
        <w:rPr>
          <w:rStyle w:val="IntenseEmphasis"/>
          <w:b/>
          <w:bCs/>
        </w:rPr>
        <w:t xml:space="preserve">agreement </w:t>
      </w:r>
    </w:p>
    <w:p w14:paraId="0F17AA25" w14:textId="77777777" w:rsidR="00F1529E" w:rsidRPr="00F1529E" w:rsidRDefault="00F1529E" w:rsidP="00F1529E">
      <w:pPr>
        <w:spacing w:line="300" w:lineRule="auto"/>
        <w:rPr>
          <w:rStyle w:val="IntenseEmphasis"/>
        </w:rPr>
      </w:pPr>
    </w:p>
    <w:p w14:paraId="19E704F7" w14:textId="2A6A4411" w:rsidR="00F1529E" w:rsidRPr="00F1529E" w:rsidRDefault="00F1529E" w:rsidP="00F1529E">
      <w:pPr>
        <w:spacing w:line="300" w:lineRule="auto"/>
        <w:rPr>
          <w:rStyle w:val="IntenseEmphasis"/>
        </w:rPr>
      </w:pPr>
      <w:r w:rsidRPr="00F1529E">
        <w:rPr>
          <w:rStyle w:val="IntenseEmphasis"/>
        </w:rPr>
        <w:t>This document should serve as a template. Your local, county, state and federal guidance</w:t>
      </w:r>
      <w:r>
        <w:rPr>
          <w:rStyle w:val="IntenseEmphasis"/>
        </w:rPr>
        <w:t xml:space="preserve"> </w:t>
      </w:r>
      <w:r w:rsidRPr="00F1529E">
        <w:rPr>
          <w:rStyle w:val="IntenseEmphasis"/>
        </w:rPr>
        <w:t>should be followed when tailoring this document for use at your agency. Please consult with your legal counsel.</w:t>
      </w:r>
    </w:p>
    <w:p w14:paraId="4EB6420F" w14:textId="77777777" w:rsidR="00F1529E" w:rsidRPr="00F1529E" w:rsidRDefault="00F1529E" w:rsidP="00F1529E">
      <w:pPr>
        <w:spacing w:line="300" w:lineRule="auto"/>
        <w:rPr>
          <w:rStyle w:val="IntenseEmphasis"/>
        </w:rPr>
      </w:pPr>
    </w:p>
    <w:p w14:paraId="4A1C4A9B" w14:textId="023A2C64" w:rsidR="00C51CC1" w:rsidRDefault="0003782C" w:rsidP="003D49E4">
      <w:pPr>
        <w:spacing w:line="300" w:lineRule="auto"/>
      </w:pPr>
      <w:r w:rsidRPr="0003782C">
        <w:rPr>
          <w:highlight w:val="yellow"/>
        </w:rPr>
        <w:t>[</w:t>
      </w:r>
      <w:r w:rsidR="00CF7914" w:rsidRPr="0003782C">
        <w:rPr>
          <w:highlight w:val="yellow"/>
        </w:rPr>
        <w:t>Date</w:t>
      </w:r>
      <w:r w:rsidRPr="0003782C">
        <w:rPr>
          <w:highlight w:val="yellow"/>
        </w:rPr>
        <w:t>]</w:t>
      </w:r>
    </w:p>
    <w:p w14:paraId="3724BE19" w14:textId="77777777" w:rsidR="00D9337D" w:rsidRDefault="00D9337D" w:rsidP="003D49E4">
      <w:pPr>
        <w:spacing w:line="300" w:lineRule="auto"/>
      </w:pPr>
    </w:p>
    <w:p w14:paraId="3A66F9E5" w14:textId="179D9D20" w:rsidR="00C51CC1" w:rsidRDefault="00B90F58" w:rsidP="003D49E4">
      <w:pPr>
        <w:spacing w:line="300" w:lineRule="auto"/>
      </w:pPr>
      <w:r>
        <w:t>Dear Parents and Families,</w:t>
      </w:r>
    </w:p>
    <w:p w14:paraId="14A19883" w14:textId="77777777" w:rsidR="00D9337D" w:rsidRDefault="00D9337D" w:rsidP="003D49E4">
      <w:pPr>
        <w:spacing w:line="300" w:lineRule="auto"/>
      </w:pPr>
    </w:p>
    <w:p w14:paraId="5E262531" w14:textId="717B93A6" w:rsidR="00D9337D" w:rsidRDefault="00CF7914" w:rsidP="003D49E4">
      <w:pPr>
        <w:spacing w:line="300" w:lineRule="auto"/>
        <w:ind w:firstLine="360"/>
        <w:rPr>
          <w:i/>
          <w:iCs/>
        </w:rPr>
      </w:pPr>
      <w:r>
        <w:t>As</w:t>
      </w:r>
      <w:r w:rsidR="00B90F58">
        <w:t xml:space="preserve"> our </w:t>
      </w:r>
      <w:r w:rsidR="0056164A">
        <w:t>centers</w:t>
      </w:r>
      <w:r w:rsidR="00B90F58">
        <w:t xml:space="preserve"> re</w:t>
      </w:r>
      <w:r>
        <w:t>-</w:t>
      </w:r>
      <w:r w:rsidR="00B90F58">
        <w:t>open,</w:t>
      </w:r>
      <w:r>
        <w:t xml:space="preserve"> our goal is to make our classrooms as </w:t>
      </w:r>
      <w:r w:rsidR="0056164A">
        <w:t xml:space="preserve">safe </w:t>
      </w:r>
      <w:r>
        <w:t xml:space="preserve">and </w:t>
      </w:r>
      <w:r w:rsidR="0056164A">
        <w:t xml:space="preserve">healthy </w:t>
      </w:r>
      <w:r>
        <w:t>as possible.</w:t>
      </w:r>
      <w:r w:rsidR="00D709E0">
        <w:t xml:space="preserve"> </w:t>
      </w:r>
      <w:r w:rsidR="00B90F58">
        <w:t xml:space="preserve">Your children are our priority and we are taking every precaution </w:t>
      </w:r>
      <w:r w:rsidR="003264A3">
        <w:t>to promote the</w:t>
      </w:r>
      <w:r w:rsidR="00B90F58">
        <w:t xml:space="preserve"> health and safety</w:t>
      </w:r>
      <w:r w:rsidR="003264A3">
        <w:t xml:space="preserve"> of the children, </w:t>
      </w:r>
      <w:r w:rsidR="00B90F58">
        <w:t>families and staff in our care.</w:t>
      </w:r>
      <w:r w:rsidR="00D9337D">
        <w:t xml:space="preserve"> </w:t>
      </w:r>
      <w:r w:rsidR="00744E7C" w:rsidRPr="00CF7914">
        <w:rPr>
          <w:b/>
          <w:bCs/>
          <w:i/>
          <w:iCs/>
        </w:rPr>
        <w:t>However</w:t>
      </w:r>
      <w:r w:rsidR="00744E7C" w:rsidRPr="00CF7914">
        <w:rPr>
          <w:b/>
          <w:bCs/>
        </w:rPr>
        <w:t xml:space="preserve">, </w:t>
      </w:r>
      <w:r w:rsidR="00744E7C" w:rsidRPr="00CF7914">
        <w:rPr>
          <w:b/>
          <w:bCs/>
          <w:i/>
          <w:iCs/>
        </w:rPr>
        <w:t xml:space="preserve">we cannot guarantee that there is no possibility of a COVID-19 incident </w:t>
      </w:r>
      <w:r w:rsidR="00744E7C">
        <w:t>as a result of circumstances beyond our control. We encourage you to speak with your family doctor or health care advisor for advice if you have concerns</w:t>
      </w:r>
      <w:r w:rsidR="00D9337D">
        <w:t xml:space="preserve">. </w:t>
      </w:r>
      <w:r w:rsidR="00744E7C" w:rsidRPr="00D9337D">
        <w:rPr>
          <w:i/>
          <w:iCs/>
        </w:rPr>
        <w:t>B</w:t>
      </w:r>
      <w:r w:rsidR="00D709E0" w:rsidRPr="00D9337D">
        <w:rPr>
          <w:i/>
          <w:iCs/>
        </w:rPr>
        <w:t>y</w:t>
      </w:r>
      <w:r w:rsidR="00744E7C" w:rsidRPr="00D9337D">
        <w:rPr>
          <w:i/>
          <w:iCs/>
        </w:rPr>
        <w:t xml:space="preserve"> </w:t>
      </w:r>
      <w:r w:rsidR="007D7AFD" w:rsidRPr="00D9337D">
        <w:rPr>
          <w:i/>
          <w:iCs/>
        </w:rPr>
        <w:t>choosing</w:t>
      </w:r>
      <w:r w:rsidR="00744E7C" w:rsidRPr="00D9337D">
        <w:rPr>
          <w:i/>
          <w:iCs/>
        </w:rPr>
        <w:t xml:space="preserve"> to </w:t>
      </w:r>
      <w:r w:rsidR="007D7AFD" w:rsidRPr="00D9337D">
        <w:rPr>
          <w:i/>
          <w:iCs/>
        </w:rPr>
        <w:t xml:space="preserve">have your child(ren) attend, you acknowledge that </w:t>
      </w:r>
      <w:r w:rsidR="00D709E0" w:rsidRPr="00D9337D">
        <w:rPr>
          <w:i/>
          <w:iCs/>
        </w:rPr>
        <w:t xml:space="preserve">you understand the risk, </w:t>
      </w:r>
      <w:r w:rsidR="00BF3C55" w:rsidRPr="00D9337D">
        <w:rPr>
          <w:i/>
          <w:iCs/>
        </w:rPr>
        <w:t xml:space="preserve">have been informed about our new </w:t>
      </w:r>
      <w:r w:rsidR="00D9337D" w:rsidRPr="00D9337D">
        <w:rPr>
          <w:i/>
          <w:iCs/>
        </w:rPr>
        <w:t xml:space="preserve">procedures </w:t>
      </w:r>
      <w:r w:rsidR="00BF3C55" w:rsidRPr="00D9337D">
        <w:rPr>
          <w:i/>
          <w:iCs/>
        </w:rPr>
        <w:t>(below)</w:t>
      </w:r>
      <w:r w:rsidR="003264A3">
        <w:rPr>
          <w:i/>
          <w:iCs/>
        </w:rPr>
        <w:t>,</w:t>
      </w:r>
      <w:r w:rsidR="00BF3C55" w:rsidRPr="00D9337D">
        <w:rPr>
          <w:i/>
          <w:iCs/>
        </w:rPr>
        <w:t xml:space="preserve"> and agree to abide by </w:t>
      </w:r>
      <w:r w:rsidR="00D9337D" w:rsidRPr="00D9337D">
        <w:rPr>
          <w:i/>
          <w:iCs/>
        </w:rPr>
        <w:t>them</w:t>
      </w:r>
      <w:r w:rsidR="00D9337D">
        <w:rPr>
          <w:i/>
          <w:iCs/>
        </w:rPr>
        <w:t>.</w:t>
      </w:r>
    </w:p>
    <w:p w14:paraId="275FD084" w14:textId="77777777" w:rsidR="00D9337D" w:rsidRDefault="00D9337D" w:rsidP="003D49E4">
      <w:pPr>
        <w:spacing w:line="300" w:lineRule="auto"/>
        <w:ind w:firstLine="360"/>
        <w:rPr>
          <w:i/>
          <w:iCs/>
        </w:rPr>
      </w:pPr>
    </w:p>
    <w:p w14:paraId="38B7647B" w14:textId="4149B86F" w:rsidR="00C51CC1" w:rsidRDefault="007D7AFD" w:rsidP="003D49E4">
      <w:pPr>
        <w:spacing w:line="300" w:lineRule="auto"/>
        <w:ind w:firstLine="360"/>
      </w:pPr>
      <w:r>
        <w:t>To minimize that risk</w:t>
      </w:r>
      <w:r w:rsidR="00D709E0">
        <w:t xml:space="preserve"> to all children, parents and staff</w:t>
      </w:r>
      <w:r>
        <w:t xml:space="preserve">, </w:t>
      </w:r>
      <w:r w:rsidR="00D709E0">
        <w:t xml:space="preserve">we have adopted guidelines from the Centers for Disease Control and Prevention (CDC), guidance from the </w:t>
      </w:r>
      <w:r w:rsidR="3AF4D434">
        <w:t>S</w:t>
      </w:r>
      <w:r w:rsidR="00D709E0">
        <w:t xml:space="preserve">tate of California, as well as the Office of Head Start. </w:t>
      </w:r>
      <w:r w:rsidR="00D709E0" w:rsidRPr="0003782C">
        <w:rPr>
          <w:b/>
          <w:bCs/>
        </w:rPr>
        <w:t xml:space="preserve">The </w:t>
      </w:r>
      <w:r w:rsidR="00B90F58" w:rsidRPr="0003782C">
        <w:rPr>
          <w:b/>
          <w:bCs/>
        </w:rPr>
        <w:t>following precautions are being implemented, effective immediately:</w:t>
      </w:r>
    </w:p>
    <w:p w14:paraId="5BFA8620" w14:textId="77777777" w:rsidR="00D9337D" w:rsidRDefault="00D9337D" w:rsidP="003D49E4">
      <w:pPr>
        <w:spacing w:line="300" w:lineRule="auto"/>
        <w:ind w:firstLine="360"/>
      </w:pPr>
    </w:p>
    <w:p w14:paraId="6E969E2B" w14:textId="77777777" w:rsidR="00C51CC1" w:rsidRDefault="00B90F58" w:rsidP="003D49E4">
      <w:pPr>
        <w:numPr>
          <w:ilvl w:val="0"/>
          <w:numId w:val="2"/>
        </w:numPr>
      </w:pPr>
      <w:r>
        <w:t xml:space="preserve">We will be conducting an enhanced daily health screening as well as taking the temperature of every child </w:t>
      </w:r>
      <w:r>
        <w:rPr>
          <w:b/>
          <w:i/>
        </w:rPr>
        <w:t>with a no contact/touch thermometer</w:t>
      </w:r>
      <w:r>
        <w:t xml:space="preserve"> before admitting children into our program. (Children’s temperature will also be taken at nap time).</w:t>
      </w:r>
    </w:p>
    <w:p w14:paraId="233ECF82" w14:textId="77777777" w:rsidR="00C51CC1" w:rsidRDefault="00B90F58" w:rsidP="003D49E4">
      <w:pPr>
        <w:numPr>
          <w:ilvl w:val="0"/>
          <w:numId w:val="2"/>
        </w:numPr>
      </w:pPr>
      <w:r>
        <w:t>All parents that drop off/pick up will be required to wear a mask.</w:t>
      </w:r>
    </w:p>
    <w:p w14:paraId="3BAB79AE" w14:textId="77777777" w:rsidR="00C51CC1" w:rsidRDefault="00B90F58" w:rsidP="003D49E4">
      <w:pPr>
        <w:numPr>
          <w:ilvl w:val="0"/>
          <w:numId w:val="2"/>
        </w:numPr>
      </w:pPr>
      <w:r>
        <w:t>Arrival and departure times will be staggered (keeping 6 feet distance).</w:t>
      </w:r>
    </w:p>
    <w:p w14:paraId="3C67DEAE" w14:textId="77777777" w:rsidR="00C51CC1" w:rsidRDefault="00B90F58" w:rsidP="003D49E4">
      <w:pPr>
        <w:numPr>
          <w:ilvl w:val="0"/>
          <w:numId w:val="2"/>
        </w:numPr>
      </w:pPr>
      <w:r>
        <w:t>Parents will only be allowed to drop off and pick up children at the entrance to the classroom. Only one parent will be allowed for pick up/drop off. We suggest to all parents/guardians that a person who is designated to be a ‘vulnerable’ person should not bring the child to school or pick the child up; and suggest that the same adult designated to drop the child off should also pick the child up.</w:t>
      </w:r>
    </w:p>
    <w:p w14:paraId="77D68436" w14:textId="3446E056" w:rsidR="00C51CC1" w:rsidRDefault="00B90F58" w:rsidP="003D49E4">
      <w:pPr>
        <w:numPr>
          <w:ilvl w:val="0"/>
          <w:numId w:val="2"/>
        </w:numPr>
      </w:pPr>
      <w:r>
        <w:t>If any child is excluded from school with COVID</w:t>
      </w:r>
      <w:r w:rsidR="27BDB0AE">
        <w:t>-</w:t>
      </w:r>
      <w:r>
        <w:t>like symptoms</w:t>
      </w:r>
      <w:r w:rsidR="00297206">
        <w:t>,</w:t>
      </w:r>
      <w:r>
        <w:t xml:space="preserve"> a notification will be sent to all families in the classroom.</w:t>
      </w:r>
    </w:p>
    <w:p w14:paraId="7B9B04FF" w14:textId="77777777" w:rsidR="00C51CC1" w:rsidRDefault="00B90F58" w:rsidP="003D49E4">
      <w:pPr>
        <w:numPr>
          <w:ilvl w:val="0"/>
          <w:numId w:val="2"/>
        </w:numPr>
      </w:pPr>
      <w:r>
        <w:t>We are frequently sanitizing toys, surfaces, door handles, etc.</w:t>
      </w:r>
    </w:p>
    <w:p w14:paraId="051BB4BC" w14:textId="77777777" w:rsidR="00C51CC1" w:rsidRDefault="00B90F58" w:rsidP="003D49E4">
      <w:pPr>
        <w:numPr>
          <w:ilvl w:val="0"/>
          <w:numId w:val="2"/>
        </w:numPr>
      </w:pPr>
      <w:r>
        <w:t>We have removed plush toys and other toys that cannot be frequently disinfected.</w:t>
      </w:r>
    </w:p>
    <w:p w14:paraId="12F13AC9" w14:textId="77777777" w:rsidR="00C51CC1" w:rsidRDefault="00B90F58" w:rsidP="003D49E4">
      <w:pPr>
        <w:numPr>
          <w:ilvl w:val="0"/>
          <w:numId w:val="2"/>
        </w:numPr>
      </w:pPr>
      <w:r>
        <w:t xml:space="preserve">We are providing each child with a </w:t>
      </w:r>
      <w:proofErr w:type="gramStart"/>
      <w:r>
        <w:t>mask,</w:t>
      </w:r>
      <w:proofErr w:type="gramEnd"/>
      <w:r>
        <w:t xml:space="preserve"> these will be encouraged but not required.</w:t>
      </w:r>
    </w:p>
    <w:p w14:paraId="4B68E41F" w14:textId="77777777" w:rsidR="00C51CC1" w:rsidRDefault="00B90F58" w:rsidP="003D49E4">
      <w:pPr>
        <w:numPr>
          <w:ilvl w:val="0"/>
          <w:numId w:val="2"/>
        </w:numPr>
      </w:pPr>
      <w:r>
        <w:t>We are teaching children physical distancing and proper handwashing.</w:t>
      </w:r>
    </w:p>
    <w:p w14:paraId="12044E75" w14:textId="77777777" w:rsidR="00C51CC1" w:rsidRDefault="00B90F58" w:rsidP="003D49E4">
      <w:pPr>
        <w:numPr>
          <w:ilvl w:val="1"/>
          <w:numId w:val="2"/>
        </w:numPr>
      </w:pPr>
      <w:r>
        <w:t>Children are strongly encouraged to keep physical distance.</w:t>
      </w:r>
    </w:p>
    <w:p w14:paraId="4A42A623" w14:textId="77777777" w:rsidR="00C51CC1" w:rsidRDefault="00B90F58" w:rsidP="003D49E4">
      <w:pPr>
        <w:numPr>
          <w:ilvl w:val="1"/>
          <w:numId w:val="2"/>
        </w:numPr>
      </w:pPr>
      <w:r>
        <w:t>Students are learning ways to greet each other without touching.</w:t>
      </w:r>
    </w:p>
    <w:p w14:paraId="79EC5910" w14:textId="77777777" w:rsidR="00C51CC1" w:rsidRDefault="00B90F58" w:rsidP="003D49E4">
      <w:pPr>
        <w:numPr>
          <w:ilvl w:val="1"/>
          <w:numId w:val="2"/>
        </w:numPr>
      </w:pPr>
      <w:r>
        <w:t>Children are continuously washing their hands, following CDC guidelines on proper handwashing.</w:t>
      </w:r>
    </w:p>
    <w:p w14:paraId="7B21BE88" w14:textId="34E4105D" w:rsidR="00C51CC1" w:rsidRDefault="00B90F58" w:rsidP="003D49E4">
      <w:pPr>
        <w:numPr>
          <w:ilvl w:val="0"/>
          <w:numId w:val="2"/>
        </w:numPr>
      </w:pPr>
      <w:r>
        <w:t>We temporarily will not be able to have volunteers/visitors in the classrooms</w:t>
      </w:r>
      <w:r w:rsidR="004B21FE">
        <w:t>.</w:t>
      </w:r>
      <w:r>
        <w:t xml:space="preserve"> </w:t>
      </w:r>
    </w:p>
    <w:p w14:paraId="58977432" w14:textId="55B2053D" w:rsidR="00C51CC1" w:rsidRDefault="00B90F58" w:rsidP="003D49E4">
      <w:pPr>
        <w:numPr>
          <w:ilvl w:val="0"/>
          <w:numId w:val="2"/>
        </w:numPr>
      </w:pPr>
      <w:r>
        <w:t>As we receive more information from the Department of Public Health and other entities, we will implement those recommendations and guidelines.</w:t>
      </w:r>
      <w:r w:rsidR="001D79FE">
        <w:br/>
      </w:r>
    </w:p>
    <w:p w14:paraId="504F9AC4" w14:textId="54F4FD9B" w:rsidR="00D87C1C" w:rsidRDefault="00B90F58" w:rsidP="001D79FE">
      <w:r w:rsidRPr="0003782C">
        <w:rPr>
          <w:b/>
          <w:bCs/>
        </w:rPr>
        <w:t>Attendance:</w:t>
      </w:r>
      <w:r>
        <w:t xml:space="preserve">  </w:t>
      </w:r>
      <w:r>
        <w:br/>
      </w:r>
      <w:r w:rsidR="003264A3">
        <w:t>Y</w:t>
      </w:r>
      <w:r>
        <w:t xml:space="preserve">ou and your child(ren) </w:t>
      </w:r>
      <w:r w:rsidR="003264A3" w:rsidRPr="003264A3">
        <w:t>[must]</w:t>
      </w:r>
      <w:r w:rsidR="003264A3">
        <w:t xml:space="preserve"> </w:t>
      </w:r>
      <w:r w:rsidRPr="001106D8">
        <w:rPr>
          <w:i/>
          <w:iCs/>
        </w:rPr>
        <w:t>not</w:t>
      </w:r>
      <w:r>
        <w:t xml:space="preserve"> </w:t>
      </w:r>
      <w:r w:rsidRPr="001106D8">
        <w:rPr>
          <w:i/>
          <w:iCs/>
        </w:rPr>
        <w:t>attend</w:t>
      </w:r>
      <w:r>
        <w:t xml:space="preserve"> school if</w:t>
      </w:r>
      <w:r w:rsidR="001106D8">
        <w:t>:</w:t>
      </w:r>
      <w:r>
        <w:t xml:space="preserve"> </w:t>
      </w:r>
    </w:p>
    <w:p w14:paraId="79BCA994" w14:textId="1D915263" w:rsidR="00D87C1C" w:rsidRPr="001106D8" w:rsidRDefault="001106D8" w:rsidP="003D49E4">
      <w:pPr>
        <w:pStyle w:val="ListParagraph"/>
        <w:numPr>
          <w:ilvl w:val="0"/>
          <w:numId w:val="3"/>
        </w:numPr>
        <w:spacing w:line="300" w:lineRule="auto"/>
        <w:rPr>
          <w:b/>
          <w:bCs/>
        </w:rPr>
      </w:pPr>
      <w:r>
        <w:t xml:space="preserve">either of you </w:t>
      </w:r>
      <w:r w:rsidR="00B90F58">
        <w:t>are experiencing a cough, shortness of breath, sore throat, chills, muscle pain, new los</w:t>
      </w:r>
      <w:r w:rsidR="68B09DAA">
        <w:t>s</w:t>
      </w:r>
      <w:r w:rsidR="00B90F58">
        <w:t xml:space="preserve"> of taste or smell, headache, or a fever</w:t>
      </w:r>
      <w:r w:rsidR="003264A3">
        <w:t>.</w:t>
      </w:r>
    </w:p>
    <w:p w14:paraId="7F7DDE36" w14:textId="6DEF9BB8" w:rsidR="001106D8" w:rsidRDefault="00B90F58" w:rsidP="003D49E4">
      <w:pPr>
        <w:pStyle w:val="ListParagraph"/>
        <w:numPr>
          <w:ilvl w:val="0"/>
          <w:numId w:val="3"/>
        </w:numPr>
        <w:spacing w:line="300" w:lineRule="auto"/>
      </w:pPr>
      <w:r>
        <w:t>in the previous 14 days you have had contact with someone with a confirmed diagnosis of COVID-19; is under investigation for COVID-19; or is ill with a respiratory illness</w:t>
      </w:r>
      <w:r w:rsidR="003264A3">
        <w:t>.</w:t>
      </w:r>
    </w:p>
    <w:p w14:paraId="39F0AA85" w14:textId="34F86BBE" w:rsidR="001106D8" w:rsidRDefault="00B90F58" w:rsidP="003D49E4">
      <w:pPr>
        <w:pStyle w:val="ListParagraph"/>
        <w:numPr>
          <w:ilvl w:val="0"/>
          <w:numId w:val="3"/>
        </w:numPr>
        <w:spacing w:line="300" w:lineRule="auto"/>
      </w:pPr>
      <w:r>
        <w:t xml:space="preserve">in the previous 14 days, you have traveled internationally to countries with widespread, sustained community transmission. </w:t>
      </w:r>
    </w:p>
    <w:p w14:paraId="394A2400" w14:textId="77777777" w:rsidR="00D9337D" w:rsidRDefault="00D9337D" w:rsidP="003D49E4">
      <w:pPr>
        <w:spacing w:line="300" w:lineRule="auto"/>
      </w:pPr>
    </w:p>
    <w:p w14:paraId="455187B1" w14:textId="4151E318" w:rsidR="00C51CC1" w:rsidRDefault="00B90F58" w:rsidP="003D49E4">
      <w:pPr>
        <w:spacing w:line="300" w:lineRule="auto"/>
      </w:pPr>
      <w:r>
        <w:t xml:space="preserve">We encourage you to connect with your Family Services Specialist &amp; or Site Supervisor to inform them </w:t>
      </w:r>
      <w:r w:rsidR="00CF7914">
        <w:t>your child(ren)’s</w:t>
      </w:r>
      <w:r>
        <w:t xml:space="preserve"> attendance. If any of the symptoms </w:t>
      </w:r>
      <w:r w:rsidR="00E14388">
        <w:t xml:space="preserve">listed above </w:t>
      </w:r>
      <w:r w:rsidR="00D9337D">
        <w:t>are</w:t>
      </w:r>
      <w:r>
        <w:t xml:space="preserve"> the reason for the absence</w:t>
      </w:r>
      <w:r w:rsidR="00E14388">
        <w:t>,</w:t>
      </w:r>
      <w:r>
        <w:t xml:space="preserve"> this will </w:t>
      </w:r>
      <w:r w:rsidRPr="003264A3">
        <w:rPr>
          <w:i/>
          <w:iCs/>
        </w:rPr>
        <w:t>not</w:t>
      </w:r>
      <w:r>
        <w:t xml:space="preserve"> affect your enrollment. Please connect with staff regarding </w:t>
      </w:r>
      <w:r w:rsidR="0056164A">
        <w:t>your child(ren)’s attendance.</w:t>
      </w:r>
      <w:r>
        <w:t xml:space="preserve"> </w:t>
      </w:r>
    </w:p>
    <w:p w14:paraId="79283ADA" w14:textId="77777777" w:rsidR="00D9337D" w:rsidRDefault="00D9337D" w:rsidP="003D49E4">
      <w:pPr>
        <w:spacing w:line="300" w:lineRule="auto"/>
      </w:pPr>
    </w:p>
    <w:p w14:paraId="63CF6FDC" w14:textId="7D81E07D" w:rsidR="00C51CC1" w:rsidRDefault="00B90F58" w:rsidP="003D49E4">
      <w:pPr>
        <w:spacing w:line="300" w:lineRule="auto"/>
        <w:rPr>
          <w:color w:val="222222"/>
          <w:lang w:val="en-US"/>
        </w:rPr>
      </w:pPr>
      <w:r>
        <w:t xml:space="preserve">The most current information regarding site/classroom openings or closures can be obtained by </w:t>
      </w:r>
      <w:r w:rsidR="00F00E1C" w:rsidRPr="00017717">
        <w:rPr>
          <w:color w:val="222222"/>
          <w:highlight w:val="white"/>
          <w:lang w:val="en-US"/>
        </w:rPr>
        <w:t>[</w:t>
      </w:r>
      <w:r w:rsidR="00F00E1C">
        <w:rPr>
          <w:color w:val="222222"/>
          <w:highlight w:val="yellow"/>
          <w:lang w:val="en-US"/>
        </w:rPr>
        <w:t>staff contact information</w:t>
      </w:r>
      <w:r w:rsidR="00F00E1C" w:rsidRPr="00017717">
        <w:rPr>
          <w:color w:val="222222"/>
          <w:highlight w:val="yellow"/>
          <w:lang w:val="en-US"/>
        </w:rPr>
        <w:t>]</w:t>
      </w:r>
      <w:r>
        <w:t xml:space="preserve">. For more information about class schedules and programs please see </w:t>
      </w:r>
      <w:r w:rsidR="00E60B56" w:rsidRPr="00E60B56">
        <w:rPr>
          <w:color w:val="222222"/>
          <w:highlight w:val="white"/>
          <w:lang w:val="en-US"/>
        </w:rPr>
        <w:t>[</w:t>
      </w:r>
      <w:r w:rsidR="00E60B56" w:rsidRPr="00E60B56">
        <w:rPr>
          <w:color w:val="222222"/>
          <w:highlight w:val="yellow"/>
          <w:lang w:val="en-US"/>
        </w:rPr>
        <w:t>name resource]</w:t>
      </w:r>
      <w:r>
        <w:t xml:space="preserve">. If you have any questions or concerns, please do not hesitate to share them with </w:t>
      </w:r>
      <w:r w:rsidR="00017717" w:rsidRPr="00017717">
        <w:rPr>
          <w:color w:val="222222"/>
          <w:highlight w:val="white"/>
          <w:lang w:val="en-US"/>
        </w:rPr>
        <w:t>[</w:t>
      </w:r>
      <w:r w:rsidR="00017717">
        <w:rPr>
          <w:color w:val="222222"/>
          <w:highlight w:val="yellow"/>
          <w:lang w:val="en-US"/>
        </w:rPr>
        <w:t>staff contact information</w:t>
      </w:r>
      <w:r w:rsidR="00017717" w:rsidRPr="00017717">
        <w:rPr>
          <w:color w:val="222222"/>
          <w:highlight w:val="yellow"/>
          <w:lang w:val="en-US"/>
        </w:rPr>
        <w:t>]</w:t>
      </w:r>
      <w:r w:rsidR="00017717" w:rsidRPr="00017717">
        <w:rPr>
          <w:color w:val="222222"/>
          <w:highlight w:val="white"/>
          <w:lang w:val="en-US"/>
        </w:rPr>
        <w:t>.</w:t>
      </w:r>
    </w:p>
    <w:p w14:paraId="7A8E1444" w14:textId="77777777" w:rsidR="0056164A" w:rsidRPr="00017717" w:rsidRDefault="0056164A" w:rsidP="003D49E4">
      <w:pPr>
        <w:spacing w:line="300" w:lineRule="auto"/>
        <w:rPr>
          <w:lang w:val="en-US"/>
        </w:rPr>
      </w:pPr>
    </w:p>
    <w:p w14:paraId="1CF94F41" w14:textId="6ACCF38A" w:rsidR="00C51CC1" w:rsidRDefault="00B90F58" w:rsidP="003D49E4">
      <w:pPr>
        <w:spacing w:line="300" w:lineRule="auto"/>
      </w:pPr>
      <w:r>
        <w:t xml:space="preserve">Thank you for your </w:t>
      </w:r>
      <w:r w:rsidR="0056164A">
        <w:t>understanding cooperation</w:t>
      </w:r>
      <w:r>
        <w:t xml:space="preserve"> </w:t>
      </w:r>
      <w:r w:rsidR="0056164A">
        <w:t xml:space="preserve">with these </w:t>
      </w:r>
      <w:r>
        <w:t>new guidelines and procedures. We hope you and your loved ones stay healthy and safe!</w:t>
      </w:r>
    </w:p>
    <w:p w14:paraId="6DFC7ACD" w14:textId="77777777" w:rsidR="0056164A" w:rsidRDefault="0056164A" w:rsidP="003D49E4">
      <w:pPr>
        <w:spacing w:line="300" w:lineRule="auto"/>
      </w:pPr>
    </w:p>
    <w:p w14:paraId="28856186" w14:textId="35E55EBB" w:rsidR="0003782C" w:rsidRDefault="00B90F58" w:rsidP="003D49E4">
      <w:pPr>
        <w:spacing w:line="300" w:lineRule="auto"/>
        <w:rPr>
          <w:lang w:val="es-MX"/>
        </w:rPr>
      </w:pPr>
      <w:proofErr w:type="spellStart"/>
      <w:r w:rsidRPr="0048414B">
        <w:rPr>
          <w:lang w:val="es-MX"/>
        </w:rPr>
        <w:t>Thank</w:t>
      </w:r>
      <w:proofErr w:type="spellEnd"/>
      <w:r w:rsidRPr="0048414B">
        <w:rPr>
          <w:lang w:val="es-MX"/>
        </w:rPr>
        <w:t xml:space="preserve"> </w:t>
      </w:r>
      <w:proofErr w:type="spellStart"/>
      <w:r w:rsidRPr="0048414B">
        <w:rPr>
          <w:lang w:val="es-MX"/>
        </w:rPr>
        <w:t>y</w:t>
      </w:r>
      <w:r w:rsidR="0003782C">
        <w:rPr>
          <w:lang w:val="es-MX"/>
        </w:rPr>
        <w:t>ou</w:t>
      </w:r>
      <w:proofErr w:type="spellEnd"/>
      <w:r w:rsidR="0003782C">
        <w:rPr>
          <w:lang w:val="es-MX"/>
        </w:rPr>
        <w:t>,</w:t>
      </w:r>
    </w:p>
    <w:p w14:paraId="3B6FF630" w14:textId="6010DE4A" w:rsidR="0003782C" w:rsidRDefault="0003782C" w:rsidP="003D49E4">
      <w:pPr>
        <w:spacing w:line="300" w:lineRule="auto"/>
        <w:rPr>
          <w:lang w:val="es-MX"/>
        </w:rPr>
      </w:pPr>
    </w:p>
    <w:p w14:paraId="022CB299" w14:textId="423CC2C2" w:rsidR="0003782C" w:rsidRPr="0003782C" w:rsidRDefault="0003782C" w:rsidP="003D49E4">
      <w:pPr>
        <w:spacing w:line="300" w:lineRule="auto"/>
        <w:rPr>
          <w:highlight w:val="yellow"/>
          <w:lang w:val="es-MX"/>
        </w:rPr>
      </w:pPr>
      <w:r>
        <w:rPr>
          <w:highlight w:val="yellow"/>
          <w:lang w:val="es-MX"/>
        </w:rPr>
        <w:t>[</w:t>
      </w:r>
      <w:proofErr w:type="spellStart"/>
      <w:r w:rsidRPr="0003782C">
        <w:rPr>
          <w:highlight w:val="yellow"/>
          <w:lang w:val="es-MX"/>
        </w:rPr>
        <w:t>Your</w:t>
      </w:r>
      <w:proofErr w:type="spellEnd"/>
      <w:r w:rsidRPr="0003782C">
        <w:rPr>
          <w:highlight w:val="yellow"/>
          <w:lang w:val="es-MX"/>
        </w:rPr>
        <w:t xml:space="preserve"> </w:t>
      </w:r>
      <w:proofErr w:type="spellStart"/>
      <w:r w:rsidRPr="0003782C">
        <w:rPr>
          <w:highlight w:val="yellow"/>
          <w:lang w:val="es-MX"/>
        </w:rPr>
        <w:t>Name</w:t>
      </w:r>
      <w:proofErr w:type="spellEnd"/>
      <w:r>
        <w:rPr>
          <w:highlight w:val="yellow"/>
          <w:lang w:val="es-MX"/>
        </w:rPr>
        <w:t>]</w:t>
      </w:r>
    </w:p>
    <w:p w14:paraId="2AD40090" w14:textId="0E4AED45" w:rsidR="0003782C" w:rsidRPr="0003782C" w:rsidRDefault="0003782C" w:rsidP="003D49E4">
      <w:pPr>
        <w:spacing w:line="300" w:lineRule="auto"/>
        <w:rPr>
          <w:highlight w:val="yellow"/>
          <w:lang w:val="es-MX"/>
        </w:rPr>
      </w:pPr>
      <w:r>
        <w:rPr>
          <w:highlight w:val="yellow"/>
          <w:lang w:val="es-MX"/>
        </w:rPr>
        <w:t>[</w:t>
      </w:r>
      <w:proofErr w:type="spellStart"/>
      <w:r w:rsidRPr="0003782C">
        <w:rPr>
          <w:highlight w:val="yellow"/>
          <w:lang w:val="es-MX"/>
        </w:rPr>
        <w:t>Your</w:t>
      </w:r>
      <w:proofErr w:type="spellEnd"/>
      <w:r w:rsidRPr="0003782C">
        <w:rPr>
          <w:highlight w:val="yellow"/>
          <w:lang w:val="es-MX"/>
        </w:rPr>
        <w:t xml:space="preserve"> </w:t>
      </w:r>
      <w:proofErr w:type="spellStart"/>
      <w:r w:rsidRPr="0003782C">
        <w:rPr>
          <w:highlight w:val="yellow"/>
          <w:lang w:val="es-MX"/>
        </w:rPr>
        <w:t>Title</w:t>
      </w:r>
      <w:proofErr w:type="spellEnd"/>
      <w:r>
        <w:rPr>
          <w:highlight w:val="yellow"/>
          <w:lang w:val="es-MX"/>
        </w:rPr>
        <w:t>]</w:t>
      </w:r>
    </w:p>
    <w:p w14:paraId="35BC1218" w14:textId="1DF655EB" w:rsidR="0003782C" w:rsidRPr="0048414B" w:rsidRDefault="0003782C" w:rsidP="003D49E4">
      <w:pPr>
        <w:spacing w:line="300" w:lineRule="auto"/>
        <w:rPr>
          <w:lang w:val="es-MX"/>
        </w:rPr>
      </w:pPr>
      <w:r>
        <w:rPr>
          <w:highlight w:val="yellow"/>
          <w:lang w:val="es-MX"/>
        </w:rPr>
        <w:t>[</w:t>
      </w:r>
      <w:proofErr w:type="spellStart"/>
      <w:r w:rsidRPr="0003782C">
        <w:rPr>
          <w:highlight w:val="yellow"/>
          <w:lang w:val="es-MX"/>
        </w:rPr>
        <w:t>Your</w:t>
      </w:r>
      <w:proofErr w:type="spellEnd"/>
      <w:r w:rsidRPr="0003782C">
        <w:rPr>
          <w:highlight w:val="yellow"/>
          <w:lang w:val="es-MX"/>
        </w:rPr>
        <w:t xml:space="preserve"> Agency</w:t>
      </w:r>
      <w:r>
        <w:rPr>
          <w:lang w:val="es-MX"/>
        </w:rPr>
        <w:t>]</w:t>
      </w:r>
    </w:p>
    <w:p w14:paraId="3449971E" w14:textId="25D876E5" w:rsidR="00C51CC1" w:rsidRPr="00CF7914" w:rsidRDefault="00C51CC1" w:rsidP="00D9337D">
      <w:pPr>
        <w:rPr>
          <w:lang w:val="es-MX"/>
        </w:rPr>
      </w:pPr>
    </w:p>
    <w:sectPr w:rsidR="00C51CC1" w:rsidRPr="00CF7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F81A" w14:textId="77777777" w:rsidR="00B90F58" w:rsidRDefault="00B90F58">
      <w:pPr>
        <w:spacing w:line="240" w:lineRule="auto"/>
      </w:pPr>
      <w:r>
        <w:separator/>
      </w:r>
    </w:p>
  </w:endnote>
  <w:endnote w:type="continuationSeparator" w:id="0">
    <w:p w14:paraId="43EF65EE" w14:textId="77777777" w:rsidR="00B90F58" w:rsidRDefault="00B9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ACF7" w14:textId="77777777" w:rsidR="00D07EAE" w:rsidRDefault="00D0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CBC8" w14:textId="77777777" w:rsidR="00D07EAE" w:rsidRDefault="00D0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351F" w14:textId="77777777" w:rsidR="00D07EAE" w:rsidRDefault="00D0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7DC2" w14:textId="77777777" w:rsidR="00B90F58" w:rsidRDefault="00B90F58">
      <w:pPr>
        <w:spacing w:line="240" w:lineRule="auto"/>
      </w:pPr>
      <w:r>
        <w:separator/>
      </w:r>
    </w:p>
  </w:footnote>
  <w:footnote w:type="continuationSeparator" w:id="0">
    <w:p w14:paraId="70C0CB94" w14:textId="77777777" w:rsidR="00B90F58" w:rsidRDefault="00B9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350D7" w14:textId="17F77344" w:rsidR="00D07EAE" w:rsidRDefault="00D07EAE">
    <w:pPr>
      <w:pStyle w:val="Header"/>
    </w:pPr>
    <w:r>
      <w:rPr>
        <w:noProof/>
      </w:rPr>
      <w:pict w14:anchorId="7DFAC2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4454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E471" w14:textId="1DD36F07" w:rsidR="00C51CC1" w:rsidRDefault="00D07EAE">
    <w:pPr>
      <w:jc w:val="center"/>
    </w:pPr>
    <w:r>
      <w:rPr>
        <w:noProof/>
      </w:rPr>
      <w:pict w14:anchorId="38332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4455" o:spid="_x0000_s2051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D36E" w14:textId="1F2A4477" w:rsidR="00D07EAE" w:rsidRDefault="00D07EAE">
    <w:pPr>
      <w:pStyle w:val="Header"/>
    </w:pPr>
    <w:r>
      <w:rPr>
        <w:noProof/>
      </w:rPr>
      <w:pict w14:anchorId="22B1E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4453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E0ACF"/>
    <w:multiLevelType w:val="multilevel"/>
    <w:tmpl w:val="91F83C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1545EA"/>
    <w:multiLevelType w:val="multilevel"/>
    <w:tmpl w:val="A42C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C953F4"/>
    <w:multiLevelType w:val="hybridMultilevel"/>
    <w:tmpl w:val="FBA0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C1"/>
    <w:rsid w:val="00017717"/>
    <w:rsid w:val="0003782C"/>
    <w:rsid w:val="001106D8"/>
    <w:rsid w:val="001D79FE"/>
    <w:rsid w:val="00297206"/>
    <w:rsid w:val="002C654E"/>
    <w:rsid w:val="002D0F1B"/>
    <w:rsid w:val="003264A3"/>
    <w:rsid w:val="003D49E4"/>
    <w:rsid w:val="0048414B"/>
    <w:rsid w:val="004B21FE"/>
    <w:rsid w:val="00505D6B"/>
    <w:rsid w:val="0056164A"/>
    <w:rsid w:val="00576AE5"/>
    <w:rsid w:val="00744E7C"/>
    <w:rsid w:val="007509A8"/>
    <w:rsid w:val="007D7AFD"/>
    <w:rsid w:val="00865D70"/>
    <w:rsid w:val="00891CB7"/>
    <w:rsid w:val="00894086"/>
    <w:rsid w:val="00B90F58"/>
    <w:rsid w:val="00BF3C55"/>
    <w:rsid w:val="00C51CC1"/>
    <w:rsid w:val="00CF3B7E"/>
    <w:rsid w:val="00CF7914"/>
    <w:rsid w:val="00D07EAE"/>
    <w:rsid w:val="00D709E0"/>
    <w:rsid w:val="00D87C1C"/>
    <w:rsid w:val="00D9337D"/>
    <w:rsid w:val="00E073AB"/>
    <w:rsid w:val="00E14388"/>
    <w:rsid w:val="00E60B56"/>
    <w:rsid w:val="00F00E1C"/>
    <w:rsid w:val="00F1529E"/>
    <w:rsid w:val="00FF60F3"/>
    <w:rsid w:val="27BDB0AE"/>
    <w:rsid w:val="32FFE6D9"/>
    <w:rsid w:val="3AF4D434"/>
    <w:rsid w:val="3E890A06"/>
    <w:rsid w:val="5D82F890"/>
    <w:rsid w:val="68B0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BA7434"/>
  <w15:docId w15:val="{6CAC36B3-36F5-4A5C-901D-2813F835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C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B7"/>
  </w:style>
  <w:style w:type="paragraph" w:styleId="Footer">
    <w:name w:val="footer"/>
    <w:basedOn w:val="Normal"/>
    <w:link w:val="FooterChar"/>
    <w:uiPriority w:val="99"/>
    <w:unhideWhenUsed/>
    <w:rsid w:val="00891C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B7"/>
  </w:style>
  <w:style w:type="paragraph" w:styleId="ListParagraph">
    <w:name w:val="List Paragraph"/>
    <w:basedOn w:val="Normal"/>
    <w:uiPriority w:val="34"/>
    <w:qFormat/>
    <w:rsid w:val="00110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E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1512CFE44CE4B8346810EB1829FB7" ma:contentTypeVersion="13" ma:contentTypeDescription="Create a new document." ma:contentTypeScope="" ma:versionID="a342143639866d7e154ca513327716d5">
  <xsd:schema xmlns:xsd="http://www.w3.org/2001/XMLSchema" xmlns:xs="http://www.w3.org/2001/XMLSchema" xmlns:p="http://schemas.microsoft.com/office/2006/metadata/properties" xmlns:ns3="9a10e32b-bfb6-4cb9-b26f-776b1838dce0" xmlns:ns4="6efc7557-5fcb-4000-8042-84d05f14fc80" targetNamespace="http://schemas.microsoft.com/office/2006/metadata/properties" ma:root="true" ma:fieldsID="cdc5e350c0dbed8f480531e72e7c0847" ns3:_="" ns4:_="">
    <xsd:import namespace="9a10e32b-bfb6-4cb9-b26f-776b1838dce0"/>
    <xsd:import namespace="6efc7557-5fcb-4000-8042-84d05f14f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0e32b-bfb6-4cb9-b26f-776b1838d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7557-5fcb-4000-8042-84d05f14f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0FDB7-EE94-414A-843D-5C3F574A0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14563-F629-49BE-878C-93790FA772D5}">
  <ds:schemaRefs>
    <ds:schemaRef ds:uri="http://purl.org/dc/terms/"/>
    <ds:schemaRef ds:uri="9a10e32b-bfb6-4cb9-b26f-776b1838dce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fc7557-5fcb-4000-8042-84d05f14fc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55D60C-DD2B-4931-8766-506CC362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0e32b-bfb6-4cb9-b26f-776b1838dce0"/>
    <ds:schemaRef ds:uri="6efc7557-5fcb-4000-8042-84d05f14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Pifeleti</dc:creator>
  <cp:lastModifiedBy>Karen Reynolds</cp:lastModifiedBy>
  <cp:revision>2</cp:revision>
  <dcterms:created xsi:type="dcterms:W3CDTF">2020-07-17T18:56:00Z</dcterms:created>
  <dcterms:modified xsi:type="dcterms:W3CDTF">2020-07-17T18:56:00Z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0x0101004B81512CFE44CE4B8346810EB1829FB7</vt:lpwstr>
  </property>
</Properties>
</file>